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CC9" w14:textId="11E29BFD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Pr="002A6E13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June 2022</w:t>
      </w:r>
    </w:p>
    <w:p w14:paraId="72DBC501" w14:textId="7777777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Parents/</w:t>
      </w:r>
      <w:proofErr w:type="spellStart"/>
      <w:r>
        <w:rPr>
          <w:rFonts w:ascii="Arial" w:hAnsi="Arial" w:cs="Arial"/>
          <w:sz w:val="24"/>
        </w:rPr>
        <w:t>Carers</w:t>
      </w:r>
      <w:proofErr w:type="spellEnd"/>
      <w:r>
        <w:rPr>
          <w:rFonts w:ascii="Arial" w:hAnsi="Arial" w:cs="Arial"/>
          <w:sz w:val="24"/>
        </w:rPr>
        <w:t>,</w:t>
      </w:r>
    </w:p>
    <w:p w14:paraId="7421BD55" w14:textId="7D53B98A" w:rsidR="002A6E13" w:rsidRDefault="002A6E13" w:rsidP="002A6E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Apricot Centre – Year </w:t>
      </w:r>
      <w:r w:rsidR="007C4BFC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Trip</w:t>
      </w:r>
    </w:p>
    <w:p w14:paraId="4D695D64" w14:textId="178C96DE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excited to announce that year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will be visiting </w:t>
      </w:r>
      <w:r w:rsidR="00245DBD">
        <w:rPr>
          <w:rFonts w:ascii="Arial" w:hAnsi="Arial" w:cs="Arial"/>
          <w:sz w:val="24"/>
        </w:rPr>
        <w:t>Apricot Centre</w:t>
      </w:r>
      <w:r>
        <w:rPr>
          <w:rFonts w:ascii="Arial" w:hAnsi="Arial" w:cs="Arial"/>
          <w:sz w:val="24"/>
        </w:rPr>
        <w:t xml:space="preserve"> on </w:t>
      </w:r>
      <w:r w:rsidR="007C4BFC">
        <w:rPr>
          <w:rFonts w:ascii="Arial" w:hAnsi="Arial" w:cs="Arial"/>
          <w:sz w:val="24"/>
        </w:rPr>
        <w:t xml:space="preserve">Friday </w:t>
      </w:r>
      <w:r w:rsidR="00245DBD">
        <w:rPr>
          <w:rFonts w:ascii="Arial" w:hAnsi="Arial" w:cs="Arial"/>
          <w:sz w:val="24"/>
        </w:rPr>
        <w:t>1</w:t>
      </w:r>
      <w:r w:rsidR="007C4BFC">
        <w:rPr>
          <w:rFonts w:ascii="Arial" w:hAnsi="Arial" w:cs="Arial"/>
          <w:sz w:val="24"/>
        </w:rPr>
        <w:t>5</w:t>
      </w:r>
      <w:r w:rsidR="00245DBD" w:rsidRPr="00245DBD">
        <w:rPr>
          <w:rFonts w:ascii="Arial" w:hAnsi="Arial" w:cs="Arial"/>
          <w:sz w:val="24"/>
          <w:vertAlign w:val="superscript"/>
        </w:rPr>
        <w:t>th</w:t>
      </w:r>
      <w:r w:rsidR="00245DBD">
        <w:rPr>
          <w:rFonts w:ascii="Arial" w:hAnsi="Arial" w:cs="Arial"/>
          <w:sz w:val="24"/>
        </w:rPr>
        <w:t xml:space="preserve"> July</w:t>
      </w:r>
      <w:r>
        <w:rPr>
          <w:rFonts w:ascii="Arial" w:hAnsi="Arial" w:cs="Arial"/>
          <w:sz w:val="24"/>
        </w:rPr>
        <w:t xml:space="preserve">. </w:t>
      </w:r>
      <w:r w:rsidR="00922ED2">
        <w:rPr>
          <w:rFonts w:ascii="Arial" w:hAnsi="Arial" w:cs="Arial"/>
          <w:sz w:val="24"/>
        </w:rPr>
        <w:t xml:space="preserve">The Apricot Centre is a sustainable diverse farm and wellbeing service for children and families. Whilst visiting the </w:t>
      </w:r>
      <w:proofErr w:type="spellStart"/>
      <w:r w:rsidR="00922ED2">
        <w:rPr>
          <w:rFonts w:ascii="Arial" w:hAnsi="Arial" w:cs="Arial"/>
          <w:sz w:val="24"/>
        </w:rPr>
        <w:t>centre</w:t>
      </w:r>
      <w:proofErr w:type="spellEnd"/>
      <w:r w:rsidR="00922ED2">
        <w:rPr>
          <w:rFonts w:ascii="Arial" w:hAnsi="Arial" w:cs="Arial"/>
          <w:sz w:val="24"/>
        </w:rPr>
        <w:t xml:space="preserve"> </w:t>
      </w:r>
      <w:r w:rsidR="00FE611B">
        <w:rPr>
          <w:rFonts w:ascii="Arial" w:hAnsi="Arial" w:cs="Arial"/>
          <w:sz w:val="24"/>
        </w:rPr>
        <w:t xml:space="preserve">the children </w:t>
      </w:r>
      <w:r>
        <w:rPr>
          <w:rFonts w:ascii="Arial" w:hAnsi="Arial" w:cs="Arial"/>
          <w:sz w:val="24"/>
        </w:rPr>
        <w:t xml:space="preserve">will be </w:t>
      </w:r>
      <w:r w:rsidR="00BD591B">
        <w:rPr>
          <w:rFonts w:ascii="Arial" w:hAnsi="Arial" w:cs="Arial"/>
          <w:sz w:val="24"/>
        </w:rPr>
        <w:t xml:space="preserve">looking at </w:t>
      </w:r>
      <w:r w:rsidR="00FE611B">
        <w:rPr>
          <w:rFonts w:ascii="Arial" w:hAnsi="Arial" w:cs="Arial"/>
          <w:sz w:val="24"/>
        </w:rPr>
        <w:t>the</w:t>
      </w:r>
      <w:r w:rsidR="00BD591B">
        <w:rPr>
          <w:rFonts w:ascii="Arial" w:hAnsi="Arial" w:cs="Arial"/>
          <w:sz w:val="24"/>
        </w:rPr>
        <w:t xml:space="preserve"> pol</w:t>
      </w:r>
      <w:r w:rsidR="001047F2">
        <w:rPr>
          <w:rFonts w:ascii="Arial" w:hAnsi="Arial" w:cs="Arial"/>
          <w:sz w:val="24"/>
        </w:rPr>
        <w:t xml:space="preserve">ytunnels and sowing some </w:t>
      </w:r>
      <w:r w:rsidR="00922ED2">
        <w:rPr>
          <w:rFonts w:ascii="Arial" w:hAnsi="Arial" w:cs="Arial"/>
          <w:sz w:val="24"/>
        </w:rPr>
        <w:t>seeds</w:t>
      </w:r>
      <w:r w:rsidR="00537183">
        <w:rPr>
          <w:rFonts w:ascii="Arial" w:hAnsi="Arial" w:cs="Arial"/>
          <w:sz w:val="24"/>
        </w:rPr>
        <w:t xml:space="preserve"> in</w:t>
      </w:r>
      <w:r w:rsidR="00FE611B">
        <w:rPr>
          <w:rFonts w:ascii="Arial" w:hAnsi="Arial" w:cs="Arial"/>
          <w:sz w:val="24"/>
        </w:rPr>
        <w:t xml:space="preserve"> their very own </w:t>
      </w:r>
      <w:r w:rsidR="00EC6A8B">
        <w:rPr>
          <w:rFonts w:ascii="Arial" w:hAnsi="Arial" w:cs="Arial"/>
          <w:sz w:val="24"/>
        </w:rPr>
        <w:t>paper pots that they have made ready</w:t>
      </w:r>
      <w:r w:rsidR="001047F2">
        <w:rPr>
          <w:rFonts w:ascii="Arial" w:hAnsi="Arial" w:cs="Arial"/>
          <w:sz w:val="24"/>
        </w:rPr>
        <w:t xml:space="preserve"> to take back to school</w:t>
      </w:r>
      <w:r w:rsidR="00922ED2">
        <w:rPr>
          <w:rFonts w:ascii="Arial" w:hAnsi="Arial" w:cs="Arial"/>
          <w:sz w:val="24"/>
        </w:rPr>
        <w:t xml:space="preserve"> to grow</w:t>
      </w:r>
      <w:r w:rsidR="001047F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922ED2">
        <w:rPr>
          <w:rFonts w:ascii="Arial" w:hAnsi="Arial" w:cs="Arial"/>
          <w:sz w:val="24"/>
        </w:rPr>
        <w:t xml:space="preserve">We will also have guided tour of </w:t>
      </w:r>
      <w:r w:rsidR="00EC6A8B">
        <w:rPr>
          <w:rFonts w:ascii="Arial" w:hAnsi="Arial" w:cs="Arial"/>
          <w:sz w:val="24"/>
        </w:rPr>
        <w:t>the</w:t>
      </w:r>
      <w:r w:rsidR="00922ED2">
        <w:rPr>
          <w:rFonts w:ascii="Arial" w:hAnsi="Arial" w:cs="Arial"/>
          <w:sz w:val="24"/>
        </w:rPr>
        <w:t xml:space="preserve"> farm. </w:t>
      </w:r>
    </w:p>
    <w:p w14:paraId="08B918EB" w14:textId="4BC72566" w:rsidR="002A6E13" w:rsidRDefault="00165C6A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be leaving school at 9.30am and will be walking to the Apricot Cen</w:t>
      </w:r>
      <w:r w:rsidR="00183907">
        <w:rPr>
          <w:rFonts w:ascii="Arial" w:hAnsi="Arial" w:cs="Arial"/>
          <w:sz w:val="24"/>
        </w:rPr>
        <w:t xml:space="preserve">tre. Please make sure your child has the following for the trip. </w:t>
      </w:r>
    </w:p>
    <w:p w14:paraId="03DFBFC8" w14:textId="77777777" w:rsidR="00951D2F" w:rsidRPr="00875047" w:rsidRDefault="00951D2F" w:rsidP="00951D2F">
      <w:pPr>
        <w:rPr>
          <w:rFonts w:ascii="Arial" w:hAnsi="Arial" w:cs="Arial"/>
        </w:rPr>
      </w:pPr>
      <w:r w:rsidRPr="00875047">
        <w:rPr>
          <w:rFonts w:ascii="Arial" w:hAnsi="Arial" w:cs="Arial"/>
        </w:rPr>
        <w:t>As this is an outdoor trip, can you please ensure that your child brings with them:</w:t>
      </w:r>
    </w:p>
    <w:p w14:paraId="39CD0864" w14:textId="77777777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>A sunhat</w:t>
      </w:r>
    </w:p>
    <w:p w14:paraId="09C7A8AB" w14:textId="645E6E19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 xml:space="preserve">A packed lunch </w:t>
      </w:r>
      <w:r>
        <w:rPr>
          <w:rFonts w:ascii="Arial" w:hAnsi="Arial" w:cs="Arial"/>
          <w:sz w:val="24"/>
          <w:szCs w:val="24"/>
        </w:rPr>
        <w:t>in a bag</w:t>
      </w:r>
    </w:p>
    <w:p w14:paraId="1332E505" w14:textId="77777777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 xml:space="preserve">A water bottle </w:t>
      </w:r>
    </w:p>
    <w:p w14:paraId="2288A040" w14:textId="77777777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 xml:space="preserve">Wet weather gear (coat, wellies, etc.) </w:t>
      </w:r>
      <w:r w:rsidRPr="00951D2F">
        <w:rPr>
          <w:rFonts w:ascii="Arial" w:hAnsi="Arial" w:cs="Arial"/>
          <w:i/>
          <w:iCs/>
          <w:sz w:val="24"/>
          <w:szCs w:val="24"/>
        </w:rPr>
        <w:t>if it is raining</w:t>
      </w:r>
    </w:p>
    <w:p w14:paraId="7F8D0456" w14:textId="77777777" w:rsidR="001B0158" w:rsidRPr="005C5D27" w:rsidRDefault="001B0158" w:rsidP="001B0158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57BE77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4D0BA91B" w14:textId="6BB9A5C7" w:rsidR="008B04E7" w:rsidRDefault="008B04E7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entitled to Free School Meals and would like your child to have a school packed lunch, please contact the office.</w:t>
      </w:r>
    </w:p>
    <w:p w14:paraId="10A4D0F6" w14:textId="77777777" w:rsidR="008B04E7" w:rsidRDefault="008B04E7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4A3299DF" w14:textId="559194F0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complete and return the slip below and the S0E3 attached. Please complete the paperwork and return to the school office by </w:t>
      </w:r>
      <w:r w:rsidR="008B04E7">
        <w:rPr>
          <w:rFonts w:ascii="Arial" w:hAnsi="Arial" w:cs="Arial"/>
          <w:sz w:val="24"/>
        </w:rPr>
        <w:t>Monday 4</w:t>
      </w:r>
      <w:r w:rsidR="008B04E7" w:rsidRPr="008B04E7">
        <w:rPr>
          <w:rFonts w:ascii="Arial" w:hAnsi="Arial" w:cs="Arial"/>
          <w:sz w:val="24"/>
          <w:vertAlign w:val="superscript"/>
        </w:rPr>
        <w:t>th</w:t>
      </w:r>
      <w:r w:rsidR="008B04E7">
        <w:rPr>
          <w:rFonts w:ascii="Arial" w:hAnsi="Arial" w:cs="Arial"/>
          <w:sz w:val="24"/>
        </w:rPr>
        <w:t xml:space="preserve"> July</w:t>
      </w:r>
      <w:r>
        <w:rPr>
          <w:rFonts w:ascii="Arial" w:hAnsi="Arial" w:cs="Arial"/>
          <w:sz w:val="24"/>
        </w:rPr>
        <w:t>.</w:t>
      </w:r>
    </w:p>
    <w:p w14:paraId="1245D429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BE8DBB3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 or would like any more information, please feel free to contact either of us, as we are always available before or after school.</w:t>
      </w:r>
    </w:p>
    <w:p w14:paraId="4F411B59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FC2FD73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14:paraId="4681EFA1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1D2DEF1" w14:textId="2F95C879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78AB2249" wp14:editId="3353C412">
            <wp:extent cx="1047750" cy="8382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62CD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Mrs</w:t>
      </w:r>
      <w:proofErr w:type="spellEnd"/>
      <w:r>
        <w:rPr>
          <w:rFonts w:ascii="Arial" w:hAnsi="Arial" w:cs="Arial"/>
          <w:sz w:val="24"/>
        </w:rPr>
        <w:t xml:space="preserve"> C Huish</w:t>
      </w:r>
    </w:p>
    <w:p w14:paraId="763DFC22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Headteacher</w:t>
      </w:r>
    </w:p>
    <w:p w14:paraId="42FE94E5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BA2E870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73BBE2F5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9FEBBC8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C7694FE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C3E83A1" w14:textId="7F97BC96" w:rsidR="002A6E13" w:rsidRDefault="002A6E13" w:rsidP="002A6E13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Dartington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8B04E7">
        <w:rPr>
          <w:rFonts w:ascii="Arial" w:hAnsi="Arial" w:cs="Arial"/>
          <w:b/>
          <w:sz w:val="24"/>
        </w:rPr>
        <w:t>C of E Academy</w:t>
      </w:r>
      <w:r>
        <w:rPr>
          <w:rFonts w:ascii="Arial" w:hAnsi="Arial" w:cs="Arial"/>
          <w:b/>
          <w:sz w:val="24"/>
        </w:rPr>
        <w:t xml:space="preserve"> </w:t>
      </w:r>
      <w:r w:rsidR="008B04E7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8B04E7">
        <w:rPr>
          <w:rFonts w:ascii="Arial" w:hAnsi="Arial" w:cs="Arial"/>
          <w:b/>
          <w:sz w:val="24"/>
        </w:rPr>
        <w:t xml:space="preserve">Apricot Centre Year </w:t>
      </w:r>
      <w:r w:rsidR="007C4BFC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Trip </w:t>
      </w:r>
    </w:p>
    <w:p w14:paraId="454C8989" w14:textId="0559544E" w:rsidR="002A6E13" w:rsidRDefault="007C4BFC" w:rsidP="002A6E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Friday </w:t>
      </w:r>
      <w:r w:rsidR="008B04E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5</w:t>
      </w:r>
      <w:r w:rsidR="008B04E7" w:rsidRPr="008B04E7">
        <w:rPr>
          <w:rFonts w:ascii="Arial" w:hAnsi="Arial" w:cs="Arial"/>
          <w:b/>
          <w:sz w:val="24"/>
          <w:vertAlign w:val="superscript"/>
        </w:rPr>
        <w:t>th</w:t>
      </w:r>
      <w:r w:rsidR="008B04E7">
        <w:rPr>
          <w:rFonts w:ascii="Arial" w:hAnsi="Arial" w:cs="Arial"/>
          <w:b/>
          <w:sz w:val="24"/>
        </w:rPr>
        <w:t xml:space="preserve"> July</w:t>
      </w:r>
    </w:p>
    <w:p w14:paraId="244522A4" w14:textId="77777777" w:rsidR="002A6E13" w:rsidRDefault="002A6E13" w:rsidP="002A6E13">
      <w:pPr>
        <w:rPr>
          <w:rFonts w:ascii="Arial" w:hAnsi="Arial" w:cs="Arial"/>
          <w:b/>
          <w:sz w:val="24"/>
        </w:rPr>
      </w:pPr>
    </w:p>
    <w:p w14:paraId="0B4EA734" w14:textId="7777777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Child’s Name …………………………………………………………………..</w:t>
      </w:r>
    </w:p>
    <w:p w14:paraId="63711D27" w14:textId="7777777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Class ……………………………………………………………………………</w:t>
      </w:r>
    </w:p>
    <w:p w14:paraId="057841E7" w14:textId="77777777" w:rsidR="002A6E13" w:rsidRDefault="002A6E13" w:rsidP="002A6E13">
      <w:pPr>
        <w:rPr>
          <w:rFonts w:ascii="Arial" w:hAnsi="Arial" w:cs="Arial"/>
          <w:sz w:val="24"/>
        </w:rPr>
      </w:pPr>
    </w:p>
    <w:p w14:paraId="49B2C55E" w14:textId="6B4873DB" w:rsidR="002A6E13" w:rsidRDefault="002A6E13" w:rsidP="008B04E7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4174" wp14:editId="6DE8A763">
                <wp:simplePos x="0" y="0"/>
                <wp:positionH relativeFrom="column">
                  <wp:posOffset>127635</wp:posOffset>
                </wp:positionH>
                <wp:positionV relativeFrom="paragraph">
                  <wp:posOffset>6350</wp:posOffset>
                </wp:positionV>
                <wp:extent cx="20002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4BB4" id="Rectangle 14" o:spid="_x0000_s1026" style="position:absolute;margin-left:10.05pt;margin-top:.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4"/>
        </w:rPr>
        <w:tab/>
        <w:t>I give permission for my child to attend the trip.</w:t>
      </w:r>
      <w:r>
        <w:rPr>
          <w:rFonts w:ascii="Arial" w:hAnsi="Arial" w:cs="Arial"/>
          <w:sz w:val="24"/>
        </w:rPr>
        <w:tab/>
      </w:r>
    </w:p>
    <w:p w14:paraId="3A459EDD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7DED7F9F" w14:textId="73AE9851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9BD2" wp14:editId="2B8A4CBC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EB6C" id="Rectangle 7" o:spid="_x0000_s1026" style="position:absolute;margin-left:9.75pt;margin-top:12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" fillcolor="window" strokecolor="#70ad47" strokeweight="1pt"/>
            </w:pict>
          </mc:Fallback>
        </mc:AlternateContent>
      </w:r>
    </w:p>
    <w:p w14:paraId="1B460354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My child will bring a packed lunch from home.</w:t>
      </w:r>
    </w:p>
    <w:p w14:paraId="67FA7E10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52DB1F3C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B4A1B3C" w14:textId="2A0E13C0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A5DDE25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D5BE981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66A2CE32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75D14FD4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5559B4E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2979B195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24792971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DF4570E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6575FE9E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97E1CFB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62A9A69" w14:textId="77777777" w:rsidR="002A6E13" w:rsidRDefault="002A6E13" w:rsidP="002A6E13">
      <w:pPr>
        <w:rPr>
          <w:rFonts w:ascii="Arial" w:hAnsi="Arial" w:cs="Arial"/>
          <w:sz w:val="24"/>
        </w:rPr>
      </w:pPr>
    </w:p>
    <w:p w14:paraId="7B725DB8" w14:textId="77777777" w:rsidR="002A6E13" w:rsidRDefault="002A6E13" w:rsidP="002A6E13"/>
    <w:p w14:paraId="6D826928" w14:textId="77777777" w:rsidR="002A6E13" w:rsidRDefault="002A6E13" w:rsidP="002A6E13"/>
    <w:p w14:paraId="3F09138D" w14:textId="77777777" w:rsidR="002A6E13" w:rsidRDefault="002A6E13" w:rsidP="002A6E13"/>
    <w:p w14:paraId="5A3FD0FA" w14:textId="77777777" w:rsidR="002A6E13" w:rsidRDefault="002A6E13" w:rsidP="002A6E13">
      <w:pPr>
        <w:pStyle w:val="Heading1"/>
        <w:rPr>
          <w:sz w:val="32"/>
        </w:rPr>
      </w:pPr>
      <w:r>
        <w:rPr>
          <w:sz w:val="32"/>
        </w:rPr>
        <w:lastRenderedPageBreak/>
        <w:t>Form SOE3:  Parental consent for off-site activities</w:t>
      </w:r>
    </w:p>
    <w:p w14:paraId="5D40EEF8" w14:textId="77777777" w:rsidR="002A6E13" w:rsidRDefault="002A6E13" w:rsidP="002A6E13">
      <w:pPr>
        <w:pStyle w:val="Heading2"/>
        <w:rPr>
          <w:i/>
          <w:sz w:val="24"/>
        </w:rPr>
      </w:pPr>
      <w:r>
        <w:rPr>
          <w:i/>
          <w:sz w:val="24"/>
        </w:rPr>
        <w:t>Dear parent or guardian</w:t>
      </w:r>
    </w:p>
    <w:p w14:paraId="1F1C8C5E" w14:textId="77777777" w:rsidR="002A6E13" w:rsidRDefault="002A6E13" w:rsidP="002A6E13">
      <w:r>
        <w:t>You have already received details about our forthcoming visit or activity. Please complete and return this form giving your consent for your child to take part in this activity.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65307DA1" w14:textId="77777777" w:rsidTr="002A6E1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7AF" w14:textId="77777777" w:rsidR="002A6E13" w:rsidRDefault="002A6E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Dartington</w:t>
            </w:r>
            <w:proofErr w:type="spellEnd"/>
            <w:r>
              <w:rPr>
                <w:rFonts w:ascii="Arial" w:hAnsi="Arial" w:cs="Arial"/>
                <w:b/>
              </w:rPr>
              <w:t xml:space="preserve"> Primary School</w:t>
            </w:r>
          </w:p>
        </w:tc>
      </w:tr>
    </w:tbl>
    <w:p w14:paraId="10506727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35FAA640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F897" w14:textId="5B2FDEA6" w:rsidR="002A6E13" w:rsidRDefault="002A6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Visit or activity</w:t>
            </w:r>
            <w:r>
              <w:rPr>
                <w:rFonts w:ascii="Arial" w:hAnsi="Arial" w:cs="Arial"/>
              </w:rPr>
              <w:t xml:space="preserve"> – </w:t>
            </w:r>
            <w:r w:rsidR="00274993">
              <w:rPr>
                <w:rFonts w:ascii="Arial" w:hAnsi="Arial" w:cs="Arial"/>
              </w:rPr>
              <w:t>Apricot Centre – Year 1</w:t>
            </w:r>
          </w:p>
        </w:tc>
      </w:tr>
    </w:tbl>
    <w:p w14:paraId="6BC8C694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242D0312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A19" w14:textId="1AA0D927" w:rsidR="002A6E13" w:rsidRDefault="002A6E13">
            <w:pPr>
              <w:pStyle w:val="Heading2"/>
              <w:spacing w:befor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Dates and times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274993">
              <w:rPr>
                <w:rFonts w:ascii="Arial" w:hAnsi="Arial" w:cs="Arial"/>
                <w:color w:val="auto"/>
                <w:sz w:val="22"/>
              </w:rPr>
              <w:t>–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7C4BFC">
              <w:rPr>
                <w:rFonts w:ascii="Arial" w:hAnsi="Arial" w:cs="Arial"/>
                <w:color w:val="auto"/>
                <w:sz w:val="22"/>
              </w:rPr>
              <w:t xml:space="preserve">Friday </w:t>
            </w:r>
            <w:r w:rsidR="00274993">
              <w:rPr>
                <w:rFonts w:ascii="Arial" w:hAnsi="Arial" w:cs="Arial"/>
                <w:color w:val="auto"/>
                <w:sz w:val="22"/>
              </w:rPr>
              <w:t>1</w:t>
            </w:r>
            <w:r w:rsidR="007C4BFC">
              <w:rPr>
                <w:rFonts w:ascii="Arial" w:hAnsi="Arial" w:cs="Arial"/>
                <w:color w:val="auto"/>
                <w:sz w:val="22"/>
              </w:rPr>
              <w:t>5</w:t>
            </w:r>
            <w:r w:rsidR="00274993" w:rsidRPr="00274993">
              <w:rPr>
                <w:rFonts w:ascii="Arial" w:hAnsi="Arial" w:cs="Arial"/>
                <w:color w:val="auto"/>
                <w:sz w:val="22"/>
                <w:vertAlign w:val="superscript"/>
              </w:rPr>
              <w:t>th</w:t>
            </w:r>
            <w:r w:rsidR="00274993">
              <w:rPr>
                <w:rFonts w:ascii="Arial" w:hAnsi="Arial" w:cs="Arial"/>
                <w:color w:val="auto"/>
                <w:sz w:val="22"/>
              </w:rPr>
              <w:t xml:space="preserve"> July </w:t>
            </w:r>
          </w:p>
          <w:p w14:paraId="4430EE26" w14:textId="77777777" w:rsidR="002A6E13" w:rsidRDefault="002A6E13"/>
        </w:tc>
      </w:tr>
    </w:tbl>
    <w:p w14:paraId="6DDB8627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0A001FAE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845A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Name of child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of birth</w:t>
            </w:r>
          </w:p>
        </w:tc>
      </w:tr>
    </w:tbl>
    <w:p w14:paraId="41CC056A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06CD107C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DFB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 xml:space="preserve">Special details - </w:t>
            </w:r>
            <w:r>
              <w:t>any information about your child’s health which may need special attention, but does not prevent them from taking part should be noted below. (For example; any allergies, any medication needed and the dosage, travel sickness, diabetes, asthma or epilepsy?)</w:t>
            </w:r>
          </w:p>
          <w:p w14:paraId="3ED1844B" w14:textId="77777777" w:rsidR="002A6E13" w:rsidRDefault="002A6E13">
            <w:pPr>
              <w:rPr>
                <w:b/>
              </w:rPr>
            </w:pPr>
          </w:p>
        </w:tc>
      </w:tr>
    </w:tbl>
    <w:p w14:paraId="03FE135B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082CC83B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746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Has your child had any relevant recent illness?</w:t>
            </w:r>
          </w:p>
          <w:p w14:paraId="417031A1" w14:textId="77777777" w:rsidR="002A6E13" w:rsidRDefault="002A6E13">
            <w:pPr>
              <w:rPr>
                <w:b/>
              </w:rPr>
            </w:pPr>
          </w:p>
        </w:tc>
      </w:tr>
    </w:tbl>
    <w:p w14:paraId="390A31A3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5C9682AC" w14:textId="77777777" w:rsidTr="002A6E1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0884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Does your child have any specific dietary requirements?</w:t>
            </w:r>
          </w:p>
        </w:tc>
      </w:tr>
      <w:tr w:rsidR="002A6E13" w14:paraId="051550A7" w14:textId="77777777" w:rsidTr="002A6E1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EB5" w14:textId="77777777" w:rsidR="002A6E13" w:rsidRDefault="002A6E13">
            <w:r>
              <w:rPr>
                <w:b/>
              </w:rPr>
              <w:t>Do you have any additional comments?</w:t>
            </w:r>
          </w:p>
        </w:tc>
      </w:tr>
    </w:tbl>
    <w:p w14:paraId="1DC3C14E" w14:textId="77777777" w:rsidR="002A6E13" w:rsidRDefault="002A6E13" w:rsidP="002A6E13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7480D44E" w14:textId="77777777" w:rsidTr="002A6E1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8E5F" w14:textId="77777777" w:rsidR="002A6E13" w:rsidRDefault="002A6E1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Swimming ability </w:t>
            </w:r>
            <w:r>
              <w:rPr>
                <w:rFonts w:ascii="Arial" w:hAnsi="Arial" w:cs="Arial"/>
              </w:rPr>
              <w:t xml:space="preserve">(for water based activities) </w:t>
            </w:r>
            <w:r>
              <w:rPr>
                <w:rFonts w:ascii="Arial" w:hAnsi="Arial" w:cs="Arial"/>
                <w:b/>
              </w:rPr>
              <w:t>NB There will be no water based activities</w:t>
            </w:r>
          </w:p>
          <w:p w14:paraId="76F1C5D3" w14:textId="77777777" w:rsidR="002A6E13" w:rsidRDefault="002A6E1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able to swim 50 </w:t>
            </w:r>
            <w:proofErr w:type="spellStart"/>
            <w:r>
              <w:rPr>
                <w:rFonts w:ascii="Arial" w:hAnsi="Arial" w:cs="Arial"/>
              </w:rPr>
              <w:t>metres</w:t>
            </w:r>
            <w:proofErr w:type="spellEnd"/>
            <w:r>
              <w:rPr>
                <w:rFonts w:ascii="Arial" w:hAnsi="Arial" w:cs="Arial"/>
              </w:rPr>
              <w:t>?  YES / NO</w:t>
            </w:r>
          </w:p>
          <w:p w14:paraId="343F1E79" w14:textId="77777777" w:rsidR="002A6E13" w:rsidRDefault="002A6E13">
            <w:pPr>
              <w:pStyle w:val="NormalWeb"/>
              <w:spacing w:before="0" w:beforeAutospacing="0" w:after="120" w:afterAutospacing="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your child water confident for the proposed activity?  YES / NO</w:t>
            </w:r>
          </w:p>
        </w:tc>
      </w:tr>
    </w:tbl>
    <w:p w14:paraId="0D5DB810" w14:textId="77777777" w:rsidR="002A6E13" w:rsidRDefault="002A6E13" w:rsidP="002A6E13"/>
    <w:p w14:paraId="5F6AFDE0" w14:textId="77777777" w:rsidR="002A6E13" w:rsidRDefault="002A6E13" w:rsidP="002A6E13">
      <w:pPr>
        <w:numPr>
          <w:ilvl w:val="0"/>
          <w:numId w:val="11"/>
        </w:numPr>
        <w:spacing w:after="120" w:line="240" w:lineRule="auto"/>
      </w:pPr>
      <w:r>
        <w:t>I would like my child to take part in this visit or activity and having read the information provided agree to him/her taking part in the activities described.</w:t>
      </w:r>
    </w:p>
    <w:p w14:paraId="269A5FD4" w14:textId="77777777" w:rsidR="002A6E13" w:rsidRDefault="002A6E13" w:rsidP="002A6E13">
      <w:pPr>
        <w:numPr>
          <w:ilvl w:val="0"/>
          <w:numId w:val="11"/>
        </w:numPr>
        <w:spacing w:after="120" w:line="240" w:lineRule="auto"/>
      </w:pPr>
      <w:r>
        <w:t>I consent to any emergency medical treatment required by my child during the course of the visit.</w:t>
      </w:r>
    </w:p>
    <w:p w14:paraId="0B5B1F9C" w14:textId="77777777" w:rsidR="002A6E13" w:rsidRDefault="002A6E13" w:rsidP="002A6E13">
      <w:pPr>
        <w:numPr>
          <w:ilvl w:val="0"/>
          <w:numId w:val="11"/>
        </w:numPr>
        <w:spacing w:after="0" w:line="240" w:lineRule="auto"/>
      </w:pPr>
      <w:r>
        <w:t>I confirm that my child is in good health and I consider him/her fit to participate.</w:t>
      </w:r>
    </w:p>
    <w:p w14:paraId="41D8641C" w14:textId="77777777" w:rsidR="002A6E13" w:rsidRDefault="002A6E13" w:rsidP="002A6E13"/>
    <w:p w14:paraId="2585681B" w14:textId="77777777" w:rsidR="002A6E13" w:rsidRDefault="002A6E13" w:rsidP="002A6E13">
      <w:pPr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>I am happy for my personal contact details to be given to the facilitator and used in an emergency outside of the School office hours.</w:t>
      </w:r>
    </w:p>
    <w:p w14:paraId="09F796CC" w14:textId="77777777" w:rsidR="002A6E13" w:rsidRDefault="002A6E13" w:rsidP="002A6E13"/>
    <w:p w14:paraId="7A60D26B" w14:textId="77777777" w:rsidR="002A6E13" w:rsidRDefault="002A6E13" w:rsidP="002A6E13">
      <w:pPr>
        <w:pStyle w:val="Heading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Signature of parent or guardian</w:t>
      </w:r>
      <w:r>
        <w:rPr>
          <w:rFonts w:ascii="Arial" w:hAnsi="Arial" w:cs="Arial"/>
          <w:color w:val="auto"/>
          <w:sz w:val="20"/>
        </w:rPr>
        <w:tab/>
        <w:t>………………………………..</w:t>
      </w:r>
      <w:r>
        <w:tab/>
      </w:r>
      <w:r>
        <w:rPr>
          <w:rFonts w:ascii="Arial" w:hAnsi="Arial" w:cs="Arial"/>
          <w:color w:val="auto"/>
          <w:sz w:val="20"/>
        </w:rPr>
        <w:t>Date …………….</w:t>
      </w:r>
    </w:p>
    <w:p w14:paraId="6F75498E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</w:p>
    <w:p w14:paraId="0193C201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Name of parent or guardian ……………………………………………………………………………………</w:t>
      </w:r>
    </w:p>
    <w:p w14:paraId="1C8645C1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Address ……………………………………………………………………………………………………………………</w:t>
      </w:r>
    </w:p>
    <w:p w14:paraId="662EC917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Telephone number …………………………………………………………………………</w:t>
      </w:r>
    </w:p>
    <w:p w14:paraId="2BE563BE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Mobile:</w:t>
      </w:r>
      <w:r>
        <w:rPr>
          <w:b/>
        </w:rPr>
        <w:tab/>
        <w:t>…………………………………………………</w:t>
      </w:r>
      <w:r>
        <w:rPr>
          <w:b/>
        </w:rPr>
        <w:tab/>
        <w:t>Work: …………………………………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44B7A0B5" w14:textId="77777777" w:rsidTr="002A6E1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CDE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Name of family doctor</w:t>
            </w:r>
          </w:p>
          <w:p w14:paraId="45360702" w14:textId="77777777" w:rsidR="002A6E13" w:rsidRDefault="002A6E13">
            <w:pPr>
              <w:rPr>
                <w:b/>
              </w:rPr>
            </w:pPr>
          </w:p>
        </w:tc>
      </w:tr>
    </w:tbl>
    <w:p w14:paraId="539D1672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6200530D" w14:textId="77777777" w:rsidTr="002A6E1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352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Approximate date of last tetanus injection:</w:t>
            </w:r>
          </w:p>
          <w:p w14:paraId="70ED7DCF" w14:textId="77777777" w:rsidR="002A6E13" w:rsidRDefault="002A6E13">
            <w:pPr>
              <w:rPr>
                <w:b/>
              </w:rPr>
            </w:pPr>
          </w:p>
        </w:tc>
      </w:tr>
    </w:tbl>
    <w:p w14:paraId="417F0672" w14:textId="77777777" w:rsidR="002A6E13" w:rsidRDefault="002A6E13" w:rsidP="002A6E13">
      <w:r>
        <w:t xml:space="preserve"> </w:t>
      </w:r>
    </w:p>
    <w:p w14:paraId="6FF59276" w14:textId="06909625" w:rsidR="00052DD7" w:rsidRPr="004A6542" w:rsidRDefault="00052DD7" w:rsidP="004A6542"/>
    <w:sectPr w:rsidR="00052DD7" w:rsidRPr="004A6542" w:rsidSect="009C4C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9102" w14:textId="77777777" w:rsidR="00DC2FF6" w:rsidRDefault="00DC2FF6" w:rsidP="00A07E00">
      <w:pPr>
        <w:spacing w:after="0" w:line="240" w:lineRule="auto"/>
      </w:pPr>
      <w:r>
        <w:separator/>
      </w:r>
    </w:p>
  </w:endnote>
  <w:endnote w:type="continuationSeparator" w:id="0">
    <w:p w14:paraId="685EF614" w14:textId="77777777" w:rsidR="00DC2FF6" w:rsidRDefault="00DC2FF6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7" w:usb1="00000001" w:usb2="00000000" w:usb3="00000000" w:csb0="00000093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425C" w14:textId="77777777" w:rsidR="00E970B2" w:rsidRDefault="00E970B2">
    <w:pPr>
      <w:pStyle w:val="Footer"/>
    </w:pPr>
  </w:p>
  <w:p w14:paraId="0EEA70AF" w14:textId="77777777" w:rsidR="002C2C47" w:rsidRDefault="002C2C47">
    <w:pPr>
      <w:pStyle w:val="Footer"/>
    </w:pPr>
  </w:p>
  <w:p w14:paraId="52F191F6" w14:textId="77777777" w:rsidR="00E970B2" w:rsidRDefault="00E970B2">
    <w:pPr>
      <w:pStyle w:val="Footer"/>
    </w:pPr>
  </w:p>
  <w:p w14:paraId="1879608A" w14:textId="77777777" w:rsidR="00E970B2" w:rsidRDefault="00E970B2">
    <w:pPr>
      <w:pStyle w:val="Footer"/>
    </w:pPr>
  </w:p>
  <w:p w14:paraId="03793D44" w14:textId="77777777"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3621"/>
      <w:gridCol w:w="1236"/>
      <w:gridCol w:w="1236"/>
    </w:tblGrid>
    <w:tr w:rsidR="00516595" w14:paraId="651CE681" w14:textId="77777777" w:rsidTr="00516595">
      <w:trPr>
        <w:trHeight w:val="983"/>
        <w:jc w:val="center"/>
      </w:trPr>
      <w:tc>
        <w:tcPr>
          <w:tcW w:w="1296" w:type="dxa"/>
          <w:vAlign w:val="center"/>
        </w:tcPr>
        <w:p w14:paraId="70761429" w14:textId="77777777" w:rsidR="00516595" w:rsidRPr="00423F1B" w:rsidRDefault="00516595" w:rsidP="0025691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108A75D8" wp14:editId="2AD79019">
                <wp:extent cx="676910" cy="640035"/>
                <wp:effectExtent l="0" t="0" r="889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combe PINK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64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CF06DAA" w14:textId="77777777" w:rsidR="00516595" w:rsidRDefault="00533296" w:rsidP="00256912">
          <w:pPr>
            <w:pStyle w:val="Foo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color w:val="2DCCD3"/>
              <w:sz w:val="18"/>
              <w:szCs w:val="18"/>
            </w:rPr>
            <w:t>Dartington</w:t>
          </w:r>
          <w:proofErr w:type="spellEnd"/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 C of E Academy</w:t>
          </w:r>
          <w:r w:rsidR="00516595" w:rsidRPr="00423F1B">
            <w:rPr>
              <w:rFonts w:ascii="Arial" w:hAnsi="Arial" w:cs="Arial"/>
              <w:sz w:val="18"/>
              <w:szCs w:val="18"/>
            </w:rPr>
            <w:br/>
          </w:r>
          <w:proofErr w:type="spellStart"/>
          <w:r>
            <w:rPr>
              <w:rFonts w:ascii="Arial" w:hAnsi="Arial" w:cs="Arial"/>
              <w:sz w:val="18"/>
              <w:szCs w:val="18"/>
            </w:rPr>
            <w:t>Shinners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Bridge,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Dartington</w:t>
          </w:r>
          <w:proofErr w:type="spellEnd"/>
          <w:r>
            <w:rPr>
              <w:rFonts w:ascii="Arial" w:hAnsi="Arial" w:cs="Arial"/>
              <w:sz w:val="18"/>
              <w:szCs w:val="18"/>
            </w:rPr>
            <w:t>, Totnes</w:t>
          </w:r>
          <w:r w:rsidR="00516595" w:rsidRPr="00423F1B">
            <w:rPr>
              <w:rFonts w:ascii="Arial" w:hAnsi="Arial" w:cs="Arial"/>
              <w:sz w:val="18"/>
              <w:szCs w:val="18"/>
            </w:rPr>
            <w:br/>
          </w:r>
          <w:r w:rsidR="00516595">
            <w:rPr>
              <w:rFonts w:ascii="Arial" w:hAnsi="Arial" w:cs="Arial"/>
              <w:sz w:val="18"/>
              <w:szCs w:val="18"/>
            </w:rPr>
            <w:t xml:space="preserve">Devon, </w:t>
          </w:r>
          <w:r>
            <w:rPr>
              <w:rFonts w:ascii="Arial" w:hAnsi="Arial" w:cs="Arial"/>
              <w:sz w:val="18"/>
              <w:szCs w:val="18"/>
            </w:rPr>
            <w:t>TQ9 6JU</w:t>
          </w:r>
          <w:r w:rsidR="00516595">
            <w:rPr>
              <w:rFonts w:ascii="Arial" w:hAnsi="Arial" w:cs="Arial"/>
              <w:sz w:val="18"/>
              <w:szCs w:val="18"/>
            </w:rPr>
            <w:br/>
          </w:r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>T:</w:t>
          </w:r>
          <w:r w:rsidR="00516595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01803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862357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>E:</w:t>
          </w:r>
          <w:r w:rsidR="00516595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dartington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>@lapsw.org</w:t>
          </w:r>
        </w:p>
        <w:p w14:paraId="2EAC0DDE" w14:textId="77777777" w:rsidR="00516595" w:rsidRPr="00423F1B" w:rsidRDefault="00516595" w:rsidP="00644D9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W: </w:t>
          </w:r>
          <w:r w:rsidR="00533296">
            <w:rPr>
              <w:rFonts w:ascii="Arial" w:hAnsi="Arial" w:cs="Arial"/>
              <w:sz w:val="18"/>
              <w:szCs w:val="18"/>
            </w:rPr>
            <w:t>dartington</w:t>
          </w:r>
          <w:r>
            <w:rPr>
              <w:rFonts w:ascii="Arial" w:hAnsi="Arial" w:cs="Arial"/>
              <w:sz w:val="18"/>
              <w:szCs w:val="18"/>
            </w:rPr>
            <w:t>-lap.co.uk</w:t>
          </w:r>
        </w:p>
      </w:tc>
      <w:tc>
        <w:tcPr>
          <w:tcW w:w="1236" w:type="dxa"/>
          <w:vAlign w:val="center"/>
        </w:tcPr>
        <w:p w14:paraId="199CC1E9" w14:textId="77777777" w:rsidR="00516595" w:rsidRDefault="00516595" w:rsidP="00FB382B">
          <w:pPr>
            <w:pStyle w:val="Footer"/>
            <w:jc w:val="center"/>
            <w:rPr>
              <w:rFonts w:ascii="Arial" w:hAnsi="Arial" w:cs="Arial"/>
              <w:color w:val="2DCCD3"/>
              <w:sz w:val="18"/>
              <w:szCs w:val="18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2ABFE480" wp14:editId="1EADDF0A">
                <wp:extent cx="540000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sted_Good_GP_Colo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dxa"/>
        </w:tcPr>
        <w:p w14:paraId="2DC7CD54" w14:textId="77777777" w:rsidR="00516595" w:rsidRDefault="00516595" w:rsidP="00FB382B">
          <w:pPr>
            <w:pStyle w:val="Footer"/>
            <w:jc w:val="center"/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586D336C" wp14:editId="705AA2E1">
                <wp:extent cx="532844" cy="720000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E - SIAMS Outstandin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8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C3DEA6" w14:textId="77777777" w:rsidR="00052DD7" w:rsidRPr="009C4C14" w:rsidRDefault="00052DD7">
    <w:pPr>
      <w:pStyle w:val="Footer"/>
      <w:rPr>
        <w:sz w:val="8"/>
        <w:szCs w:val="8"/>
      </w:rPr>
    </w:pPr>
  </w:p>
  <w:p w14:paraId="721953C7" w14:textId="77777777" w:rsidR="00A05819" w:rsidRDefault="00A05819" w:rsidP="00A05819">
    <w:pPr>
      <w:pStyle w:val="Footer"/>
      <w:jc w:val="center"/>
      <w:rPr>
        <w:rFonts w:ascii="Bebas Neue" w:hAnsi="Bebas Neue"/>
        <w:color w:val="E24585"/>
        <w:sz w:val="48"/>
        <w:szCs w:val="48"/>
      </w:rPr>
    </w:pPr>
    <w:r w:rsidRPr="007846F5">
      <w:rPr>
        <w:rFonts w:ascii="Bebas Neue" w:hAnsi="Bebas Neue"/>
        <w:color w:val="E24585"/>
        <w:sz w:val="48"/>
        <w:szCs w:val="48"/>
      </w:rPr>
      <w:t>FLOURISHING FUTURES</w:t>
    </w:r>
  </w:p>
  <w:p w14:paraId="02B9FAAD" w14:textId="77777777" w:rsidR="00256912" w:rsidRPr="00643D8B" w:rsidRDefault="00256912" w:rsidP="00052DD7">
    <w:pPr>
      <w:pStyle w:val="Footer"/>
      <w:jc w:val="center"/>
      <w:rPr>
        <w:rFonts w:ascii="Bebas Neue" w:hAnsi="Bebas Neue"/>
        <w:color w:val="E24585"/>
        <w:sz w:val="13"/>
        <w:szCs w:val="13"/>
      </w:rPr>
    </w:pPr>
    <w:r w:rsidRPr="00643D8B">
      <w:rPr>
        <w:rFonts w:ascii="Arial" w:hAnsi="Arial" w:cs="Arial"/>
        <w:color w:val="2DCCD3"/>
        <w:sz w:val="13"/>
        <w:szCs w:val="13"/>
      </w:rPr>
      <w:t xml:space="preserve">Learning Academy Partnership Registered Office: </w:t>
    </w:r>
    <w:r w:rsidR="00643D8B" w:rsidRPr="00643D8B">
      <w:rPr>
        <w:rFonts w:ascii="Arial" w:hAnsi="Arial" w:cs="Arial"/>
        <w:sz w:val="13"/>
        <w:szCs w:val="13"/>
      </w:rPr>
      <w:t>Suite 4 Zealley House, Greenhill Way, Kingsteignton, Newton Abbot, TQ12 3SB</w:t>
    </w:r>
    <w:r w:rsidRPr="00643D8B">
      <w:rPr>
        <w:rFonts w:ascii="Arial" w:hAnsi="Arial" w:cs="Arial"/>
        <w:sz w:val="13"/>
        <w:szCs w:val="13"/>
      </w:rPr>
      <w:t xml:space="preserve"> </w:t>
    </w:r>
    <w:r w:rsidRPr="00643D8B">
      <w:rPr>
        <w:rFonts w:ascii="Arial" w:hAnsi="Arial" w:cs="Arial"/>
        <w:color w:val="2DCCD3"/>
        <w:sz w:val="13"/>
        <w:szCs w:val="13"/>
      </w:rPr>
      <w:t xml:space="preserve">Company number: </w:t>
    </w:r>
    <w:r w:rsidRPr="00643D8B">
      <w:rPr>
        <w:rFonts w:ascii="Arial" w:hAnsi="Arial" w:cs="Arial"/>
        <w:sz w:val="13"/>
        <w:szCs w:val="13"/>
      </w:rPr>
      <w:t>07713540</w:t>
    </w:r>
  </w:p>
  <w:p w14:paraId="33D276F8" w14:textId="77777777"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8979" w14:textId="77777777" w:rsidR="00DC2FF6" w:rsidRDefault="00DC2FF6" w:rsidP="00A07E00">
      <w:pPr>
        <w:spacing w:after="0" w:line="240" w:lineRule="auto"/>
      </w:pPr>
      <w:r>
        <w:separator/>
      </w:r>
    </w:p>
  </w:footnote>
  <w:footnote w:type="continuationSeparator" w:id="0">
    <w:p w14:paraId="040942E1" w14:textId="77777777" w:rsidR="00DC2FF6" w:rsidRDefault="00DC2FF6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464" w14:textId="77777777" w:rsidR="00A07E00" w:rsidRDefault="00903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7BBDA2" wp14:editId="5626D7B3">
          <wp:simplePos x="0" y="0"/>
          <wp:positionH relativeFrom="column">
            <wp:posOffset>4521200</wp:posOffset>
          </wp:positionH>
          <wp:positionV relativeFrom="page">
            <wp:posOffset>72390</wp:posOffset>
          </wp:positionV>
          <wp:extent cx="2018805" cy="2162700"/>
          <wp:effectExtent l="0" t="0" r="63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A786" w14:textId="6FE2DE95" w:rsidR="005753C8" w:rsidRPr="00B300B2" w:rsidRDefault="005753C8" w:rsidP="00D6034B">
    <w:pPr>
      <w:pStyle w:val="Header"/>
      <w:rPr>
        <w:smallCaps/>
        <w:color w:val="E24585"/>
      </w:rPr>
    </w:pPr>
    <w:r>
      <w:rPr>
        <w:b/>
        <w:color w:val="E24585"/>
        <w:sz w:val="28"/>
        <w:szCs w:val="28"/>
      </w:rPr>
      <w:br/>
    </w:r>
    <w:r w:rsidRPr="00B300B2">
      <w:rPr>
        <w:b/>
        <w:noProof/>
        <w:color w:val="E24585"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5CA159CA" wp14:editId="34FE88E7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485BD" w14:textId="77777777" w:rsidR="00052DD7" w:rsidRDefault="00052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C1204E" wp14:editId="660117AA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AD"/>
    <w:multiLevelType w:val="multilevel"/>
    <w:tmpl w:val="589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25486"/>
    <w:multiLevelType w:val="multilevel"/>
    <w:tmpl w:val="E0F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C71EA"/>
    <w:multiLevelType w:val="multilevel"/>
    <w:tmpl w:val="00C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C0938"/>
    <w:multiLevelType w:val="multilevel"/>
    <w:tmpl w:val="904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72B5A"/>
    <w:multiLevelType w:val="multilevel"/>
    <w:tmpl w:val="B1D2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52802F99"/>
    <w:multiLevelType w:val="multilevel"/>
    <w:tmpl w:val="962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E3A65"/>
    <w:multiLevelType w:val="multilevel"/>
    <w:tmpl w:val="F00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8E44D5"/>
    <w:multiLevelType w:val="multilevel"/>
    <w:tmpl w:val="DFD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8D6637"/>
    <w:multiLevelType w:val="hybridMultilevel"/>
    <w:tmpl w:val="31F6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6369A"/>
    <w:multiLevelType w:val="hybridMultilevel"/>
    <w:tmpl w:val="D3F02C78"/>
    <w:lvl w:ilvl="0" w:tplc="47FE3DE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263B4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0EE0"/>
    <w:multiLevelType w:val="multilevel"/>
    <w:tmpl w:val="D7C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6837859">
    <w:abstractNumId w:val="11"/>
  </w:num>
  <w:num w:numId="2" w16cid:durableId="817574903">
    <w:abstractNumId w:val="0"/>
  </w:num>
  <w:num w:numId="3" w16cid:durableId="329336284">
    <w:abstractNumId w:val="2"/>
  </w:num>
  <w:num w:numId="4" w16cid:durableId="1417509667">
    <w:abstractNumId w:val="8"/>
  </w:num>
  <w:num w:numId="5" w16cid:durableId="1597205828">
    <w:abstractNumId w:val="3"/>
  </w:num>
  <w:num w:numId="6" w16cid:durableId="158009714">
    <w:abstractNumId w:val="1"/>
  </w:num>
  <w:num w:numId="7" w16cid:durableId="2050836824">
    <w:abstractNumId w:val="6"/>
  </w:num>
  <w:num w:numId="8" w16cid:durableId="685639395">
    <w:abstractNumId w:val="4"/>
  </w:num>
  <w:num w:numId="9" w16cid:durableId="213203426">
    <w:abstractNumId w:val="7"/>
  </w:num>
  <w:num w:numId="10" w16cid:durableId="1310208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68987673">
    <w:abstractNumId w:val="5"/>
    <w:lvlOverride w:ilvl="0">
      <w:startOverride w:val="1"/>
    </w:lvlOverride>
  </w:num>
  <w:num w:numId="12" w16cid:durableId="1061291647">
    <w:abstractNumId w:val="10"/>
  </w:num>
  <w:num w:numId="13" w16cid:durableId="1788232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52DD7"/>
    <w:rsid w:val="00081D15"/>
    <w:rsid w:val="000B7A11"/>
    <w:rsid w:val="001047F2"/>
    <w:rsid w:val="001112E5"/>
    <w:rsid w:val="001302A1"/>
    <w:rsid w:val="00165C6A"/>
    <w:rsid w:val="00183907"/>
    <w:rsid w:val="001A67CA"/>
    <w:rsid w:val="001B0158"/>
    <w:rsid w:val="00245DBD"/>
    <w:rsid w:val="00256912"/>
    <w:rsid w:val="00274993"/>
    <w:rsid w:val="002A6E13"/>
    <w:rsid w:val="002C2C47"/>
    <w:rsid w:val="002D5DF0"/>
    <w:rsid w:val="002E7045"/>
    <w:rsid w:val="00354C8E"/>
    <w:rsid w:val="003874FB"/>
    <w:rsid w:val="00396117"/>
    <w:rsid w:val="003A764C"/>
    <w:rsid w:val="003B68B1"/>
    <w:rsid w:val="00423F1B"/>
    <w:rsid w:val="00442F74"/>
    <w:rsid w:val="00475364"/>
    <w:rsid w:val="004A6542"/>
    <w:rsid w:val="004D4BD4"/>
    <w:rsid w:val="00516595"/>
    <w:rsid w:val="00516DAD"/>
    <w:rsid w:val="00517C68"/>
    <w:rsid w:val="00525E5B"/>
    <w:rsid w:val="00533296"/>
    <w:rsid w:val="00537183"/>
    <w:rsid w:val="00565366"/>
    <w:rsid w:val="005753C8"/>
    <w:rsid w:val="005C4835"/>
    <w:rsid w:val="005F3712"/>
    <w:rsid w:val="0060620A"/>
    <w:rsid w:val="00610B2A"/>
    <w:rsid w:val="006228F1"/>
    <w:rsid w:val="00643D8B"/>
    <w:rsid w:val="00644D98"/>
    <w:rsid w:val="00646481"/>
    <w:rsid w:val="0066732D"/>
    <w:rsid w:val="006A5143"/>
    <w:rsid w:val="00713880"/>
    <w:rsid w:val="00757743"/>
    <w:rsid w:val="007C4BFC"/>
    <w:rsid w:val="008677C9"/>
    <w:rsid w:val="008B04E7"/>
    <w:rsid w:val="008C3BF9"/>
    <w:rsid w:val="008E20B7"/>
    <w:rsid w:val="00903D59"/>
    <w:rsid w:val="00920DA6"/>
    <w:rsid w:val="00922ED2"/>
    <w:rsid w:val="009316B8"/>
    <w:rsid w:val="009453CA"/>
    <w:rsid w:val="00951D2F"/>
    <w:rsid w:val="009602A3"/>
    <w:rsid w:val="009C4C14"/>
    <w:rsid w:val="009D4E8D"/>
    <w:rsid w:val="00A05819"/>
    <w:rsid w:val="00A07E00"/>
    <w:rsid w:val="00A205F5"/>
    <w:rsid w:val="00A56DF4"/>
    <w:rsid w:val="00A672ED"/>
    <w:rsid w:val="00B91193"/>
    <w:rsid w:val="00BD591B"/>
    <w:rsid w:val="00C60982"/>
    <w:rsid w:val="00C70C61"/>
    <w:rsid w:val="00C80D8B"/>
    <w:rsid w:val="00CC4793"/>
    <w:rsid w:val="00D01DEF"/>
    <w:rsid w:val="00D12946"/>
    <w:rsid w:val="00D43EF9"/>
    <w:rsid w:val="00D6034B"/>
    <w:rsid w:val="00DC2FF6"/>
    <w:rsid w:val="00DD25D6"/>
    <w:rsid w:val="00E16159"/>
    <w:rsid w:val="00E60721"/>
    <w:rsid w:val="00E66DD9"/>
    <w:rsid w:val="00E970B2"/>
    <w:rsid w:val="00EC6A8B"/>
    <w:rsid w:val="00F5259E"/>
    <w:rsid w:val="00F82759"/>
    <w:rsid w:val="00F84A93"/>
    <w:rsid w:val="00FB382B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C390A"/>
  <w15:chartTrackingRefBased/>
  <w15:docId w15:val="{286A464A-16C4-4408-99C8-59D5FD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2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82759"/>
  </w:style>
  <w:style w:type="character" w:customStyle="1" w:styleId="eop">
    <w:name w:val="eop"/>
    <w:basedOn w:val="DefaultParagraphFont"/>
    <w:rsid w:val="00F82759"/>
  </w:style>
  <w:style w:type="character" w:customStyle="1" w:styleId="spellingerrorsuperscript">
    <w:name w:val="spellingerrorsuperscript"/>
    <w:basedOn w:val="DefaultParagraphFont"/>
    <w:rsid w:val="00F82759"/>
  </w:style>
  <w:style w:type="character" w:customStyle="1" w:styleId="scxw179160946">
    <w:name w:val="scxw179160946"/>
    <w:basedOn w:val="DefaultParagraphFont"/>
    <w:rsid w:val="00920DA6"/>
  </w:style>
  <w:style w:type="paragraph" w:styleId="NormalWeb">
    <w:name w:val="Normal (Web)"/>
    <w:basedOn w:val="Normal"/>
    <w:uiPriority w:val="99"/>
    <w:semiHidden/>
    <w:unhideWhenUsed/>
    <w:rsid w:val="002A6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A6E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6" ma:contentTypeDescription="Create a new document." ma:contentTypeScope="" ma:versionID="31e3a71784b6ac7e639b85777a43f2f8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47e01b0563d737d4f3e52da7b3c87f49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39927-ff5c-4bd8-8a6a-850e2aa50f44}" ma:internalName="TaxCatchAll" ma:showField="CatchAllData" ma:web="84cfea0b-9fb9-410d-9e98-2845977e1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e4d1e2-4001-435d-9d0c-ce90d235078a">
      <Terms xmlns="http://schemas.microsoft.com/office/infopath/2007/PartnerControls"/>
    </lcf76f155ced4ddcb4097134ff3c332f>
    <TaxCatchAll xmlns="84cfea0b-9fb9-410d-9e98-2845977e17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124C0-80AE-4386-AADD-27406CE27246}"/>
</file>

<file path=customXml/itemProps2.xml><?xml version="1.0" encoding="utf-8"?>
<ds:datastoreItem xmlns:ds="http://schemas.openxmlformats.org/officeDocument/2006/customXml" ds:itemID="{3AFB7C04-87F6-4585-B52C-BA2E8E175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C8673-FFB1-4B2E-B4AC-680DD0BF8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Mandy May</cp:lastModifiedBy>
  <cp:revision>3</cp:revision>
  <cp:lastPrinted>2022-03-02T11:22:00Z</cp:lastPrinted>
  <dcterms:created xsi:type="dcterms:W3CDTF">2022-06-21T14:48:00Z</dcterms:created>
  <dcterms:modified xsi:type="dcterms:W3CDTF">2022-06-21T14:49:00Z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</Properties>
</file>