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1B6C" w14:textId="77777777" w:rsidR="00F87416" w:rsidRDefault="00F87416" w:rsidP="00F87416">
      <w:pPr>
        <w:pStyle w:val="Heading1"/>
        <w:rPr>
          <w:sz w:val="32"/>
        </w:rPr>
      </w:pPr>
      <w:r>
        <w:rPr>
          <w:sz w:val="32"/>
        </w:rPr>
        <w:t>Form SOE3:  Parental consent for off-site activities</w:t>
      </w:r>
    </w:p>
    <w:p w14:paraId="3999D9DF" w14:textId="77777777" w:rsidR="00F87416" w:rsidRDefault="00F87416" w:rsidP="00F87416">
      <w:pPr>
        <w:pStyle w:val="Heading2"/>
        <w:rPr>
          <w:i w:val="0"/>
          <w:sz w:val="24"/>
        </w:rPr>
      </w:pPr>
      <w:r>
        <w:rPr>
          <w:i w:val="0"/>
          <w:sz w:val="24"/>
        </w:rPr>
        <w:t>Dear parent or guardian</w:t>
      </w:r>
    </w:p>
    <w:p w14:paraId="5E481F78" w14:textId="77777777" w:rsidR="00F87416" w:rsidRDefault="00F87416" w:rsidP="00F87416">
      <w:r>
        <w:t>You have already received details about our forthcoming visit or activity. Please complete and return this form giving your consent for your child to take part in this activity.</w:t>
      </w:r>
    </w:p>
    <w:p w14:paraId="0FEC282C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3B3C75C1" w14:textId="77777777">
        <w:tc>
          <w:tcPr>
            <w:tcW w:w="9628" w:type="dxa"/>
          </w:tcPr>
          <w:p w14:paraId="71CDD0D6" w14:textId="77777777" w:rsidR="00F87416" w:rsidRDefault="00F716D7" w:rsidP="00F87416">
            <w:pPr>
              <w:rPr>
                <w:b/>
              </w:rPr>
            </w:pPr>
            <w:r>
              <w:rPr>
                <w:b/>
              </w:rPr>
              <w:t>Dartington Primary School</w:t>
            </w:r>
          </w:p>
          <w:p w14:paraId="7FD18C10" w14:textId="77777777" w:rsidR="00F87416" w:rsidRDefault="00F87416" w:rsidP="00F87416">
            <w:pPr>
              <w:rPr>
                <w:b/>
              </w:rPr>
            </w:pPr>
          </w:p>
          <w:p w14:paraId="24F7386D" w14:textId="77777777" w:rsidR="00F87416" w:rsidRDefault="00F87416" w:rsidP="003D5227">
            <w:pPr>
              <w:rPr>
                <w:b/>
              </w:rPr>
            </w:pPr>
          </w:p>
        </w:tc>
      </w:tr>
    </w:tbl>
    <w:p w14:paraId="197E43E2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60F6660D" w14:textId="77777777">
        <w:tc>
          <w:tcPr>
            <w:tcW w:w="9628" w:type="dxa"/>
          </w:tcPr>
          <w:p w14:paraId="1BFEF59E" w14:textId="27953F75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Visit or activity</w:t>
            </w:r>
            <w:r w:rsidR="009F660F">
              <w:rPr>
                <w:b/>
              </w:rPr>
              <w:t xml:space="preserve">: </w:t>
            </w:r>
            <w:r w:rsidR="00181417">
              <w:rPr>
                <w:b/>
              </w:rPr>
              <w:t>Swimming Lessons – Dartington Swimming Pool</w:t>
            </w:r>
            <w:r w:rsidR="009F660F">
              <w:rPr>
                <w:b/>
              </w:rPr>
              <w:t xml:space="preserve"> </w:t>
            </w:r>
          </w:p>
          <w:p w14:paraId="1F2170F0" w14:textId="77777777" w:rsidR="00F87416" w:rsidRDefault="00F87416" w:rsidP="00860DBE">
            <w:pPr>
              <w:rPr>
                <w:b/>
              </w:rPr>
            </w:pPr>
          </w:p>
        </w:tc>
      </w:tr>
    </w:tbl>
    <w:p w14:paraId="67B5E9C5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71AE9992" w14:textId="77777777">
        <w:tc>
          <w:tcPr>
            <w:tcW w:w="9628" w:type="dxa"/>
          </w:tcPr>
          <w:p w14:paraId="593F6FBD" w14:textId="27EA6A44" w:rsidR="00F87416" w:rsidRDefault="00F87416" w:rsidP="00181417">
            <w:pPr>
              <w:pStyle w:val="Heading2"/>
              <w:spacing w:before="0" w:after="0"/>
            </w:pPr>
            <w:r>
              <w:rPr>
                <w:i w:val="0"/>
                <w:sz w:val="24"/>
              </w:rPr>
              <w:t>Dates and times</w:t>
            </w:r>
            <w:r w:rsidR="009F660F">
              <w:rPr>
                <w:i w:val="0"/>
                <w:sz w:val="24"/>
              </w:rPr>
              <w:t>: Thursday 1</w:t>
            </w:r>
            <w:r w:rsidR="00181417">
              <w:rPr>
                <w:i w:val="0"/>
                <w:sz w:val="24"/>
              </w:rPr>
              <w:t>9</w:t>
            </w:r>
            <w:r w:rsidR="009F660F" w:rsidRPr="009F660F">
              <w:rPr>
                <w:i w:val="0"/>
                <w:sz w:val="24"/>
                <w:vertAlign w:val="superscript"/>
              </w:rPr>
              <w:t>th</w:t>
            </w:r>
            <w:r w:rsidR="009F660F">
              <w:rPr>
                <w:i w:val="0"/>
                <w:sz w:val="24"/>
              </w:rPr>
              <w:t xml:space="preserve"> Ma</w:t>
            </w:r>
            <w:r w:rsidR="00181417">
              <w:rPr>
                <w:i w:val="0"/>
                <w:sz w:val="24"/>
              </w:rPr>
              <w:t>y – Thursday 30</w:t>
            </w:r>
            <w:r w:rsidR="00181417" w:rsidRPr="00181417">
              <w:rPr>
                <w:i w:val="0"/>
                <w:sz w:val="24"/>
                <w:vertAlign w:val="superscript"/>
              </w:rPr>
              <w:t>th</w:t>
            </w:r>
            <w:r w:rsidR="00181417">
              <w:rPr>
                <w:i w:val="0"/>
                <w:sz w:val="24"/>
              </w:rPr>
              <w:t xml:space="preserve"> June </w:t>
            </w:r>
            <w:r w:rsidR="009F660F">
              <w:rPr>
                <w:i w:val="0"/>
                <w:sz w:val="24"/>
              </w:rPr>
              <w:t xml:space="preserve"> </w:t>
            </w:r>
          </w:p>
        </w:tc>
      </w:tr>
    </w:tbl>
    <w:p w14:paraId="5246762A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5C2B522B" w14:textId="77777777">
        <w:tc>
          <w:tcPr>
            <w:tcW w:w="9628" w:type="dxa"/>
          </w:tcPr>
          <w:p w14:paraId="74301A79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Name of child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of birth</w:t>
            </w:r>
          </w:p>
          <w:p w14:paraId="74747F67" w14:textId="77777777" w:rsidR="00F87416" w:rsidRDefault="00F87416" w:rsidP="00F87416">
            <w:pPr>
              <w:rPr>
                <w:b/>
              </w:rPr>
            </w:pPr>
          </w:p>
          <w:p w14:paraId="34487E8A" w14:textId="77777777" w:rsidR="00F87416" w:rsidRDefault="00F87416" w:rsidP="00F87416">
            <w:pPr>
              <w:rPr>
                <w:b/>
              </w:rPr>
            </w:pPr>
          </w:p>
        </w:tc>
      </w:tr>
    </w:tbl>
    <w:p w14:paraId="04FC13E4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05F42AB4" w14:textId="77777777">
        <w:tc>
          <w:tcPr>
            <w:tcW w:w="9628" w:type="dxa"/>
          </w:tcPr>
          <w:p w14:paraId="5593C441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 xml:space="preserve">Special details - </w:t>
            </w:r>
            <w:r>
              <w:t xml:space="preserve">any information about your child’s health which may need special </w:t>
            </w:r>
            <w:proofErr w:type="gramStart"/>
            <w:r>
              <w:t>attention, but</w:t>
            </w:r>
            <w:proofErr w:type="gramEnd"/>
            <w:r>
              <w:t xml:space="preserve"> does not prevent them from taking part should be noted below. (For example; any allergies, any medication needed and the dosage, travel sickness, diabetes, asthma or epilepsy?)</w:t>
            </w:r>
          </w:p>
          <w:p w14:paraId="20DCD4D2" w14:textId="77777777" w:rsidR="00F87416" w:rsidRDefault="00F87416" w:rsidP="00F87416">
            <w:pPr>
              <w:rPr>
                <w:b/>
              </w:rPr>
            </w:pPr>
          </w:p>
          <w:p w14:paraId="52DD42A5" w14:textId="77777777" w:rsidR="00F87416" w:rsidRDefault="00F87416" w:rsidP="00F87416">
            <w:pPr>
              <w:rPr>
                <w:b/>
              </w:rPr>
            </w:pPr>
          </w:p>
          <w:p w14:paraId="0D52A34A" w14:textId="77777777" w:rsidR="00F87416" w:rsidRDefault="00F87416" w:rsidP="00F87416">
            <w:pPr>
              <w:rPr>
                <w:b/>
              </w:rPr>
            </w:pPr>
          </w:p>
          <w:p w14:paraId="364EFE36" w14:textId="77777777" w:rsidR="00F87416" w:rsidRDefault="00F87416" w:rsidP="00F87416">
            <w:pPr>
              <w:rPr>
                <w:b/>
              </w:rPr>
            </w:pPr>
          </w:p>
          <w:p w14:paraId="0F7B3D87" w14:textId="77777777" w:rsidR="00F87416" w:rsidRDefault="00F87416" w:rsidP="00F87416">
            <w:pPr>
              <w:rPr>
                <w:b/>
              </w:rPr>
            </w:pPr>
          </w:p>
        </w:tc>
      </w:tr>
    </w:tbl>
    <w:p w14:paraId="0316F9E3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3DEC20C0" w14:textId="77777777">
        <w:tc>
          <w:tcPr>
            <w:tcW w:w="9628" w:type="dxa"/>
          </w:tcPr>
          <w:p w14:paraId="237D1950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Has your child had any relevant recent illness?</w:t>
            </w:r>
          </w:p>
          <w:p w14:paraId="1140CD1D" w14:textId="77777777" w:rsidR="00F87416" w:rsidRDefault="00F87416" w:rsidP="00F87416">
            <w:pPr>
              <w:rPr>
                <w:b/>
              </w:rPr>
            </w:pPr>
          </w:p>
          <w:p w14:paraId="7E097ABE" w14:textId="77777777" w:rsidR="00F87416" w:rsidRDefault="00F87416" w:rsidP="00F87416">
            <w:pPr>
              <w:rPr>
                <w:b/>
              </w:rPr>
            </w:pPr>
          </w:p>
          <w:p w14:paraId="4CB6C77B" w14:textId="77777777" w:rsidR="00F87416" w:rsidRDefault="00F87416" w:rsidP="00F87416">
            <w:pPr>
              <w:rPr>
                <w:b/>
              </w:rPr>
            </w:pPr>
          </w:p>
          <w:p w14:paraId="1B0F8849" w14:textId="77777777" w:rsidR="00F87416" w:rsidRDefault="00F87416" w:rsidP="00F87416">
            <w:pPr>
              <w:rPr>
                <w:b/>
              </w:rPr>
            </w:pPr>
          </w:p>
        </w:tc>
      </w:tr>
    </w:tbl>
    <w:p w14:paraId="26B1437D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57C3463A" w14:textId="77777777">
        <w:tc>
          <w:tcPr>
            <w:tcW w:w="9628" w:type="dxa"/>
          </w:tcPr>
          <w:p w14:paraId="7976CECD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Does your child have any specific dietary requirements?</w:t>
            </w:r>
          </w:p>
          <w:p w14:paraId="5DE877BF" w14:textId="77777777" w:rsidR="00F87416" w:rsidRDefault="00F87416" w:rsidP="00F87416">
            <w:pPr>
              <w:rPr>
                <w:b/>
              </w:rPr>
            </w:pPr>
          </w:p>
          <w:p w14:paraId="3A46BC2B" w14:textId="77777777" w:rsidR="00F87416" w:rsidRDefault="00F87416" w:rsidP="00F87416">
            <w:pPr>
              <w:rPr>
                <w:b/>
              </w:rPr>
            </w:pPr>
          </w:p>
          <w:p w14:paraId="46AD9909" w14:textId="77777777" w:rsidR="00F87416" w:rsidRDefault="00F87416" w:rsidP="00F87416">
            <w:pPr>
              <w:rPr>
                <w:b/>
              </w:rPr>
            </w:pPr>
          </w:p>
          <w:p w14:paraId="0CD4B8D4" w14:textId="77777777" w:rsidR="00F87416" w:rsidRDefault="00F87416" w:rsidP="00F87416">
            <w:pPr>
              <w:rPr>
                <w:b/>
              </w:rPr>
            </w:pPr>
          </w:p>
        </w:tc>
      </w:tr>
    </w:tbl>
    <w:p w14:paraId="7969F529" w14:textId="77777777" w:rsidR="00F87416" w:rsidRDefault="00F87416" w:rsidP="00F87416">
      <w:pPr>
        <w:rPr>
          <w:b/>
        </w:rPr>
      </w:pPr>
    </w:p>
    <w:p w14:paraId="70EF1AC8" w14:textId="77777777" w:rsidR="00F87416" w:rsidRDefault="00F87416" w:rsidP="00F87416"/>
    <w:p w14:paraId="1FE35249" w14:textId="77777777" w:rsidR="00F716D7" w:rsidRDefault="00F716D7" w:rsidP="00F87416"/>
    <w:p w14:paraId="6ED87616" w14:textId="77777777" w:rsidR="00F716D7" w:rsidRDefault="00F716D7" w:rsidP="00F87416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168B8E0A" w14:textId="77777777">
        <w:tc>
          <w:tcPr>
            <w:tcW w:w="9286" w:type="dxa"/>
          </w:tcPr>
          <w:p w14:paraId="01371358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Do you have any additional comments?</w:t>
            </w:r>
          </w:p>
          <w:p w14:paraId="38EDD96E" w14:textId="77777777" w:rsidR="00F87416" w:rsidRDefault="00F87416" w:rsidP="00F87416"/>
          <w:p w14:paraId="17BB2F3A" w14:textId="77777777" w:rsidR="00F87416" w:rsidRDefault="00F87416" w:rsidP="00F87416"/>
          <w:p w14:paraId="030F6FFB" w14:textId="77777777" w:rsidR="00F87416" w:rsidRDefault="00F87416" w:rsidP="00F87416"/>
          <w:p w14:paraId="0247B499" w14:textId="77777777" w:rsidR="00F87416" w:rsidRDefault="00F87416" w:rsidP="00F87416"/>
          <w:p w14:paraId="13E7FED8" w14:textId="77777777" w:rsidR="00F87416" w:rsidRDefault="00F87416" w:rsidP="00F87416"/>
          <w:p w14:paraId="462863DA" w14:textId="77777777" w:rsidR="00F87416" w:rsidRDefault="00F87416" w:rsidP="00F87416"/>
        </w:tc>
      </w:tr>
    </w:tbl>
    <w:p w14:paraId="02D4CFDB" w14:textId="77777777" w:rsidR="00F87416" w:rsidRDefault="00F87416" w:rsidP="00F87416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3674F211" w14:textId="77777777">
        <w:tc>
          <w:tcPr>
            <w:tcW w:w="9286" w:type="dxa"/>
          </w:tcPr>
          <w:p w14:paraId="3936BD35" w14:textId="77777777" w:rsidR="00F87416" w:rsidRDefault="00F87416" w:rsidP="00F8741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Swimming ability </w:t>
            </w:r>
            <w:r>
              <w:t xml:space="preserve">(for </w:t>
            </w:r>
            <w:proofErr w:type="gramStart"/>
            <w:r>
              <w:t>water based</w:t>
            </w:r>
            <w:proofErr w:type="gramEnd"/>
            <w:r>
              <w:t xml:space="preserve"> activities)</w:t>
            </w:r>
            <w:r w:rsidR="00A17E55">
              <w:t xml:space="preserve"> </w:t>
            </w:r>
            <w:r w:rsidR="00A17E55" w:rsidRPr="00A17E55">
              <w:rPr>
                <w:b/>
              </w:rPr>
              <w:t>NB There will be no water based activities</w:t>
            </w:r>
          </w:p>
          <w:p w14:paraId="04055A06" w14:textId="77777777" w:rsidR="00F87416" w:rsidRDefault="00F87416" w:rsidP="00F87416">
            <w:pPr>
              <w:spacing w:after="120"/>
            </w:pPr>
            <w:r>
              <w:t>Is your child able to swim 50 metres?  YES / NO</w:t>
            </w:r>
          </w:p>
          <w:p w14:paraId="5C5B5266" w14:textId="77777777" w:rsidR="00F87416" w:rsidRDefault="00F87416" w:rsidP="00F87416">
            <w:pPr>
              <w:pStyle w:val="NormalWeb"/>
              <w:spacing w:before="0" w:beforeAutospacing="0" w:after="12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Is your child water confident for the proposed activity?  YES / NO</w:t>
            </w:r>
          </w:p>
        </w:tc>
      </w:tr>
    </w:tbl>
    <w:p w14:paraId="3F7735F1" w14:textId="77777777" w:rsidR="00F87416" w:rsidRDefault="00F87416" w:rsidP="00F87416"/>
    <w:p w14:paraId="5B5D2821" w14:textId="77777777" w:rsidR="00F87416" w:rsidRDefault="00F87416" w:rsidP="00F87416">
      <w:pPr>
        <w:numPr>
          <w:ilvl w:val="0"/>
          <w:numId w:val="1"/>
        </w:numPr>
        <w:spacing w:after="120"/>
      </w:pPr>
      <w:r>
        <w:t>I would like my child to take part in this visit or activity and having read the information provided agree to him/her taking part in the activities described.</w:t>
      </w:r>
    </w:p>
    <w:p w14:paraId="1FD96211" w14:textId="77777777" w:rsidR="00F87416" w:rsidRDefault="00F87416" w:rsidP="00F87416">
      <w:pPr>
        <w:numPr>
          <w:ilvl w:val="0"/>
          <w:numId w:val="1"/>
        </w:numPr>
        <w:spacing w:after="120"/>
      </w:pPr>
      <w:r>
        <w:t xml:space="preserve">I consent to any emergency medical treatment required by my child </w:t>
      </w:r>
      <w:proofErr w:type="gramStart"/>
      <w:r>
        <w:t>during the course of</w:t>
      </w:r>
      <w:proofErr w:type="gramEnd"/>
      <w:r>
        <w:t xml:space="preserve"> the visit.</w:t>
      </w:r>
    </w:p>
    <w:p w14:paraId="7193E51D" w14:textId="77777777" w:rsidR="00F87416" w:rsidRDefault="00F87416" w:rsidP="00F87416">
      <w:pPr>
        <w:numPr>
          <w:ilvl w:val="0"/>
          <w:numId w:val="1"/>
        </w:numPr>
      </w:pPr>
      <w:r>
        <w:t xml:space="preserve">I confirm that my child is in good </w:t>
      </w:r>
      <w:proofErr w:type="gramStart"/>
      <w:r>
        <w:t>health</w:t>
      </w:r>
      <w:proofErr w:type="gramEnd"/>
      <w:r>
        <w:t xml:space="preserve"> and I consider him/her fit to participate.</w:t>
      </w:r>
    </w:p>
    <w:p w14:paraId="51C9798D" w14:textId="77777777" w:rsidR="00A30DC9" w:rsidRDefault="00A30DC9" w:rsidP="00A30DC9"/>
    <w:p w14:paraId="39490558" w14:textId="77777777" w:rsidR="00A30DC9" w:rsidRPr="00A30DC9" w:rsidRDefault="00A30DC9" w:rsidP="00F87416">
      <w:pPr>
        <w:numPr>
          <w:ilvl w:val="0"/>
          <w:numId w:val="1"/>
        </w:numPr>
        <w:rPr>
          <w:szCs w:val="24"/>
        </w:rPr>
      </w:pPr>
      <w:r w:rsidRPr="00A30DC9">
        <w:rPr>
          <w:rFonts w:cs="Arial"/>
          <w:color w:val="222222"/>
          <w:szCs w:val="24"/>
          <w:shd w:val="clear" w:color="auto" w:fill="FFFFFF"/>
        </w:rPr>
        <w:t>I am happy for my</w:t>
      </w:r>
      <w:r w:rsidR="008218E3">
        <w:rPr>
          <w:rFonts w:cs="Arial"/>
          <w:color w:val="222222"/>
          <w:szCs w:val="24"/>
          <w:shd w:val="clear" w:color="auto" w:fill="FFFFFF"/>
        </w:rPr>
        <w:t xml:space="preserve"> personal</w:t>
      </w:r>
      <w:r w:rsidRPr="00A30DC9">
        <w:rPr>
          <w:rFonts w:cs="Arial"/>
          <w:color w:val="222222"/>
          <w:szCs w:val="24"/>
          <w:shd w:val="clear" w:color="auto" w:fill="FFFFFF"/>
        </w:rPr>
        <w:t xml:space="preserve"> contact details to</w:t>
      </w:r>
      <w:r w:rsidR="008218E3">
        <w:rPr>
          <w:rFonts w:cs="Arial"/>
          <w:color w:val="222222"/>
          <w:szCs w:val="24"/>
          <w:shd w:val="clear" w:color="auto" w:fill="FFFFFF"/>
        </w:rPr>
        <w:t xml:space="preserve"> be given </w:t>
      </w:r>
      <w:r w:rsidR="00F7089D">
        <w:rPr>
          <w:rFonts w:cs="Arial"/>
          <w:color w:val="222222"/>
          <w:szCs w:val="24"/>
          <w:shd w:val="clear" w:color="auto" w:fill="FFFFFF"/>
        </w:rPr>
        <w:t>to the facilitator and</w:t>
      </w:r>
      <w:r w:rsidRPr="00A30DC9">
        <w:rPr>
          <w:rFonts w:cs="Arial"/>
          <w:color w:val="222222"/>
          <w:szCs w:val="24"/>
          <w:shd w:val="clear" w:color="auto" w:fill="FFFFFF"/>
        </w:rPr>
        <w:t xml:space="preserve"> use</w:t>
      </w:r>
      <w:r w:rsidR="008218E3">
        <w:rPr>
          <w:rFonts w:cs="Arial"/>
          <w:color w:val="222222"/>
          <w:szCs w:val="24"/>
          <w:shd w:val="clear" w:color="auto" w:fill="FFFFFF"/>
        </w:rPr>
        <w:t>d in</w:t>
      </w:r>
      <w:r w:rsidRPr="00A30DC9">
        <w:rPr>
          <w:rFonts w:cs="Arial"/>
          <w:color w:val="222222"/>
          <w:szCs w:val="24"/>
          <w:shd w:val="clear" w:color="auto" w:fill="FFFFFF"/>
        </w:rPr>
        <w:t xml:space="preserve"> an emergency outside of the </w:t>
      </w:r>
      <w:r w:rsidR="005E4AA2">
        <w:rPr>
          <w:rFonts w:cs="Arial"/>
          <w:color w:val="222222"/>
          <w:szCs w:val="24"/>
          <w:shd w:val="clear" w:color="auto" w:fill="FFFFFF"/>
        </w:rPr>
        <w:t>school</w:t>
      </w:r>
      <w:r w:rsidRPr="00A30DC9">
        <w:rPr>
          <w:rFonts w:cs="Arial"/>
          <w:color w:val="222222"/>
          <w:szCs w:val="24"/>
          <w:shd w:val="clear" w:color="auto" w:fill="FFFFFF"/>
        </w:rPr>
        <w:t xml:space="preserve"> office hours.</w:t>
      </w:r>
    </w:p>
    <w:p w14:paraId="415EC2C2" w14:textId="77777777" w:rsidR="00A30DC9" w:rsidRDefault="00A30DC9" w:rsidP="00A30DC9"/>
    <w:p w14:paraId="6B625262" w14:textId="77777777" w:rsidR="00F87416" w:rsidRDefault="00F87416" w:rsidP="00F87416"/>
    <w:p w14:paraId="35FF6580" w14:textId="77777777" w:rsidR="00F87416" w:rsidRDefault="00F87416" w:rsidP="00F87416">
      <w:pPr>
        <w:pStyle w:val="Heading1"/>
      </w:pPr>
      <w:r>
        <w:t>Signature of</w:t>
      </w:r>
    </w:p>
    <w:p w14:paraId="21E5A88F" w14:textId="77777777" w:rsidR="00F87416" w:rsidRDefault="00F87416" w:rsidP="00F87416">
      <w:pPr>
        <w:pStyle w:val="Heading1"/>
        <w:pBdr>
          <w:bottom w:val="single" w:sz="4" w:space="1" w:color="auto"/>
        </w:pBdr>
      </w:pPr>
      <w:r>
        <w:t>parent or 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2802D40" w14:textId="77777777" w:rsidR="00F87416" w:rsidRDefault="00F87416" w:rsidP="00F87416">
      <w:pPr>
        <w:rPr>
          <w:b/>
        </w:rPr>
      </w:pPr>
    </w:p>
    <w:p w14:paraId="0A54A5AD" w14:textId="77777777" w:rsidR="00F87416" w:rsidRDefault="00F87416" w:rsidP="00F87416">
      <w:pPr>
        <w:pBdr>
          <w:bottom w:val="single" w:sz="4" w:space="1" w:color="auto"/>
        </w:pBdr>
        <w:rPr>
          <w:b/>
        </w:rPr>
      </w:pPr>
      <w:r>
        <w:rPr>
          <w:b/>
        </w:rPr>
        <w:t>Name of parent or guardian</w:t>
      </w:r>
    </w:p>
    <w:p w14:paraId="6C64A4E1" w14:textId="77777777" w:rsidR="00F87416" w:rsidRDefault="00F87416" w:rsidP="00F87416">
      <w:pPr>
        <w:rPr>
          <w:b/>
        </w:rPr>
      </w:pPr>
    </w:p>
    <w:p w14:paraId="6C164410" w14:textId="77777777" w:rsidR="00F87416" w:rsidRDefault="00F87416" w:rsidP="00F87416">
      <w:pPr>
        <w:pBdr>
          <w:bottom w:val="single" w:sz="4" w:space="1" w:color="auto"/>
        </w:pBdr>
        <w:rPr>
          <w:b/>
        </w:rPr>
      </w:pPr>
      <w:r>
        <w:rPr>
          <w:b/>
        </w:rPr>
        <w:t>Address</w:t>
      </w:r>
    </w:p>
    <w:p w14:paraId="2D3DFFF1" w14:textId="77777777" w:rsidR="00F87416" w:rsidRDefault="00F87416" w:rsidP="00F87416">
      <w:pPr>
        <w:rPr>
          <w:b/>
        </w:rPr>
      </w:pPr>
    </w:p>
    <w:p w14:paraId="3E908A35" w14:textId="77777777" w:rsidR="00F87416" w:rsidRDefault="00F87416" w:rsidP="00F87416">
      <w:pPr>
        <w:pBdr>
          <w:bottom w:val="single" w:sz="4" w:space="1" w:color="auto"/>
        </w:pBdr>
        <w:rPr>
          <w:b/>
        </w:rPr>
      </w:pPr>
    </w:p>
    <w:p w14:paraId="4A12DBEF" w14:textId="77777777" w:rsidR="00F87416" w:rsidRDefault="00F87416" w:rsidP="00F87416">
      <w:pPr>
        <w:rPr>
          <w:b/>
        </w:rPr>
      </w:pPr>
    </w:p>
    <w:p w14:paraId="508C4101" w14:textId="77777777" w:rsidR="00F87416" w:rsidRDefault="00F87416" w:rsidP="00F87416">
      <w:pPr>
        <w:pBdr>
          <w:bottom w:val="single" w:sz="4" w:space="1" w:color="auto"/>
        </w:pBdr>
        <w:rPr>
          <w:b/>
        </w:rPr>
      </w:pPr>
    </w:p>
    <w:p w14:paraId="2FA6B3C2" w14:textId="77777777" w:rsidR="00F87416" w:rsidRDefault="00F87416" w:rsidP="00F87416">
      <w:pPr>
        <w:rPr>
          <w:b/>
        </w:rPr>
      </w:pPr>
    </w:p>
    <w:p w14:paraId="294ADEA3" w14:textId="77777777" w:rsidR="00F87416" w:rsidRDefault="00F87416" w:rsidP="00F87416">
      <w:pPr>
        <w:spacing w:after="120"/>
        <w:rPr>
          <w:b/>
        </w:rPr>
      </w:pPr>
      <w:r>
        <w:rPr>
          <w:b/>
        </w:rPr>
        <w:t>Telephone number</w:t>
      </w:r>
    </w:p>
    <w:p w14:paraId="384BDFCB" w14:textId="77777777" w:rsidR="00F87416" w:rsidRDefault="00F87416" w:rsidP="00F87416">
      <w:pPr>
        <w:pBdr>
          <w:bottom w:val="single" w:sz="4" w:space="1" w:color="auto"/>
        </w:pBdr>
        <w:rPr>
          <w:b/>
        </w:rPr>
      </w:pPr>
      <w:r>
        <w:rPr>
          <w:b/>
        </w:rPr>
        <w:t>Home: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Work:</w:t>
      </w:r>
    </w:p>
    <w:p w14:paraId="51D53AA6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5C8F5065" w14:textId="77777777">
        <w:tc>
          <w:tcPr>
            <w:tcW w:w="9286" w:type="dxa"/>
          </w:tcPr>
          <w:p w14:paraId="7C37CC37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Name of family doctor</w:t>
            </w:r>
          </w:p>
          <w:p w14:paraId="03A258FD" w14:textId="77777777" w:rsidR="00F87416" w:rsidRDefault="00F87416" w:rsidP="00F87416">
            <w:pPr>
              <w:rPr>
                <w:b/>
              </w:rPr>
            </w:pPr>
          </w:p>
          <w:p w14:paraId="063C90E5" w14:textId="77777777" w:rsidR="00F87416" w:rsidRDefault="00F87416" w:rsidP="00F87416">
            <w:pPr>
              <w:rPr>
                <w:b/>
              </w:rPr>
            </w:pPr>
          </w:p>
        </w:tc>
      </w:tr>
    </w:tbl>
    <w:p w14:paraId="010C1D2B" w14:textId="77777777" w:rsidR="00F87416" w:rsidRDefault="00F87416" w:rsidP="00F87416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F87416" w14:paraId="557952BC" w14:textId="77777777">
        <w:tc>
          <w:tcPr>
            <w:tcW w:w="9286" w:type="dxa"/>
          </w:tcPr>
          <w:p w14:paraId="48C7B25E" w14:textId="77777777" w:rsidR="00F87416" w:rsidRDefault="00F87416" w:rsidP="00F87416">
            <w:pPr>
              <w:rPr>
                <w:b/>
              </w:rPr>
            </w:pPr>
            <w:r>
              <w:rPr>
                <w:b/>
              </w:rPr>
              <w:t>Approximate date of last tetanus injection:</w:t>
            </w:r>
          </w:p>
          <w:p w14:paraId="30129F62" w14:textId="77777777" w:rsidR="00F87416" w:rsidRDefault="00F87416" w:rsidP="00F87416">
            <w:pPr>
              <w:rPr>
                <w:b/>
              </w:rPr>
            </w:pPr>
          </w:p>
        </w:tc>
      </w:tr>
    </w:tbl>
    <w:p w14:paraId="2A67D1DC" w14:textId="77777777" w:rsidR="000F6B74" w:rsidRDefault="00F716D7" w:rsidP="00F716D7">
      <w:r>
        <w:t xml:space="preserve"> </w:t>
      </w:r>
    </w:p>
    <w:sectPr w:rsidR="000F6B74" w:rsidSect="00F63EDB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paperSrc w:first="263" w:other="258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5C42" w14:textId="77777777" w:rsidR="00F62F8A" w:rsidRDefault="00F62F8A">
      <w:r>
        <w:separator/>
      </w:r>
    </w:p>
  </w:endnote>
  <w:endnote w:type="continuationSeparator" w:id="0">
    <w:p w14:paraId="489A7661" w14:textId="77777777" w:rsidR="00F62F8A" w:rsidRDefault="00F6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A29D" w14:textId="77777777" w:rsidR="00B3310D" w:rsidRDefault="00B33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A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B36FB" w14:textId="77777777" w:rsidR="00B3310D" w:rsidRDefault="00B3310D">
    <w:pPr>
      <w:pStyle w:val="References"/>
      <w:ind w:right="567"/>
      <w:jc w:val="right"/>
    </w:pPr>
    <w:r>
      <w:rPr>
        <w:b/>
      </w:rPr>
      <w:t>Outdoor Education, Visits and Off-Site Activities,</w:t>
    </w:r>
    <w:r>
      <w:t xml:space="preserve"> January 2008, Devon County Council and Torbay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BD69" w14:textId="77777777" w:rsidR="00F62F8A" w:rsidRDefault="00F62F8A">
      <w:r>
        <w:separator/>
      </w:r>
    </w:p>
  </w:footnote>
  <w:footnote w:type="continuationSeparator" w:id="0">
    <w:p w14:paraId="4183D8F3" w14:textId="77777777" w:rsidR="00F62F8A" w:rsidRDefault="00F6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CE8" w14:textId="77777777" w:rsidR="00B3310D" w:rsidRDefault="00B331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82"/>
    <w:rsid w:val="000325D9"/>
    <w:rsid w:val="00052DFB"/>
    <w:rsid w:val="000F6B74"/>
    <w:rsid w:val="00181417"/>
    <w:rsid w:val="00186BBE"/>
    <w:rsid w:val="001D6F14"/>
    <w:rsid w:val="0022760C"/>
    <w:rsid w:val="0030305F"/>
    <w:rsid w:val="003B74A0"/>
    <w:rsid w:val="003D5227"/>
    <w:rsid w:val="0041749A"/>
    <w:rsid w:val="0045574B"/>
    <w:rsid w:val="004867F7"/>
    <w:rsid w:val="00490A65"/>
    <w:rsid w:val="004A0494"/>
    <w:rsid w:val="00526E40"/>
    <w:rsid w:val="00543A33"/>
    <w:rsid w:val="005C2F88"/>
    <w:rsid w:val="005E4AA2"/>
    <w:rsid w:val="005F5546"/>
    <w:rsid w:val="0063320A"/>
    <w:rsid w:val="0064262B"/>
    <w:rsid w:val="00652E15"/>
    <w:rsid w:val="0066360E"/>
    <w:rsid w:val="00691AC7"/>
    <w:rsid w:val="00696310"/>
    <w:rsid w:val="00790511"/>
    <w:rsid w:val="007A2FE6"/>
    <w:rsid w:val="007E4C99"/>
    <w:rsid w:val="008069F2"/>
    <w:rsid w:val="008218E3"/>
    <w:rsid w:val="00860DBE"/>
    <w:rsid w:val="00874A7A"/>
    <w:rsid w:val="008A3509"/>
    <w:rsid w:val="008B6D06"/>
    <w:rsid w:val="008E33E0"/>
    <w:rsid w:val="00931FDE"/>
    <w:rsid w:val="00932A07"/>
    <w:rsid w:val="00941DC0"/>
    <w:rsid w:val="009A049A"/>
    <w:rsid w:val="009F660F"/>
    <w:rsid w:val="00A17E55"/>
    <w:rsid w:val="00A30DC9"/>
    <w:rsid w:val="00A93082"/>
    <w:rsid w:val="00AC1F2D"/>
    <w:rsid w:val="00AE2496"/>
    <w:rsid w:val="00B17705"/>
    <w:rsid w:val="00B244D7"/>
    <w:rsid w:val="00B3310D"/>
    <w:rsid w:val="00BF31C4"/>
    <w:rsid w:val="00C5439A"/>
    <w:rsid w:val="00C66161"/>
    <w:rsid w:val="00C727C1"/>
    <w:rsid w:val="00CA6078"/>
    <w:rsid w:val="00D2739E"/>
    <w:rsid w:val="00DF00B8"/>
    <w:rsid w:val="00EB1DD6"/>
    <w:rsid w:val="00EC696D"/>
    <w:rsid w:val="00EF4951"/>
    <w:rsid w:val="00F44160"/>
    <w:rsid w:val="00F62F8A"/>
    <w:rsid w:val="00F63EDB"/>
    <w:rsid w:val="00F7089D"/>
    <w:rsid w:val="00F716D7"/>
    <w:rsid w:val="00F87416"/>
    <w:rsid w:val="00F93AEB"/>
    <w:rsid w:val="00FA53CA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3C062"/>
  <w15:chartTrackingRefBased/>
  <w15:docId w15:val="{8CFB0660-32CE-48CC-8EC1-B4E0BD7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1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87416"/>
    <w:pPr>
      <w:keepNext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qFormat/>
    <w:rsid w:val="00F8741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74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ferences">
    <w:name w:val="References"/>
    <w:basedOn w:val="Normal"/>
    <w:rsid w:val="00F87416"/>
    <w:pPr>
      <w:jc w:val="both"/>
    </w:pPr>
    <w:rPr>
      <w:noProof/>
      <w:position w:val="-18"/>
      <w:sz w:val="14"/>
    </w:rPr>
  </w:style>
  <w:style w:type="paragraph" w:styleId="Header">
    <w:name w:val="header"/>
    <w:basedOn w:val="Normal"/>
    <w:rsid w:val="00F87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74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7416"/>
  </w:style>
  <w:style w:type="paragraph" w:styleId="BalloonText">
    <w:name w:val="Balloon Text"/>
    <w:basedOn w:val="Normal"/>
    <w:link w:val="BalloonTextChar"/>
    <w:rsid w:val="00B33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3" ma:contentTypeDescription="Create a new document." ma:contentTypeScope="" ma:versionID="d77e2a7150d5de04b08e8dc4afc41ab5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007d977e4666ec13e62046c5ba2b695d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CDF7E-6FB6-4D73-8059-2D3DF9942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6646F-7E61-4A65-832C-3648E507D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1636B-8E27-4DD3-8A0B-E5BF201E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d1e2-4001-435d-9d0c-ce90d235078a"/>
    <ds:schemaRef ds:uri="84cfea0b-9fb9-410d-9e98-2845977e1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SOE3:  Parental consent for off-site activities</vt:lpstr>
    </vt:vector>
  </TitlesOfParts>
  <Company>Devon County Council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SOE3:  Parental consent for off-site activities</dc:title>
  <dc:subject/>
  <dc:creator>alan.simkin</dc:creator>
  <cp:keywords/>
  <cp:lastModifiedBy>Stephanie Barber</cp:lastModifiedBy>
  <cp:revision>2</cp:revision>
  <cp:lastPrinted>2022-03-03T14:01:00Z</cp:lastPrinted>
  <dcterms:created xsi:type="dcterms:W3CDTF">2022-04-29T11:15:00Z</dcterms:created>
  <dcterms:modified xsi:type="dcterms:W3CDTF">2022-04-29T11:15:00Z</dcterms:modified>
</cp:coreProperties>
</file>